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05" w:rsidRPr="00D72AC5" w:rsidRDefault="00D85405" w:rsidP="00D72AC5">
      <w:pPr>
        <w:pStyle w:val="a3"/>
        <w:spacing w:line="276" w:lineRule="auto"/>
        <w:rPr>
          <w:sz w:val="24"/>
        </w:rPr>
      </w:pPr>
      <w:r w:rsidRPr="00D72AC5">
        <w:rPr>
          <w:sz w:val="24"/>
        </w:rPr>
        <w:t>АДМИНИСТРАЦИЯ ГОРОДА ВЕЛИКИЕ ЛУКИ</w:t>
      </w:r>
    </w:p>
    <w:p w:rsidR="00D85405" w:rsidRPr="00D72AC5" w:rsidRDefault="00D85405" w:rsidP="00D72AC5">
      <w:pPr>
        <w:spacing w:line="276" w:lineRule="auto"/>
        <w:jc w:val="center"/>
      </w:pPr>
    </w:p>
    <w:p w:rsidR="00D85405" w:rsidRPr="00D72AC5" w:rsidRDefault="00D85405" w:rsidP="00D72AC5">
      <w:pPr>
        <w:spacing w:line="276" w:lineRule="auto"/>
        <w:jc w:val="center"/>
      </w:pPr>
      <w:r w:rsidRPr="00D72AC5">
        <w:t>УПРАВЛЕНИЕ ОБРАЗОВАНИЯ</w:t>
      </w:r>
    </w:p>
    <w:p w:rsidR="00D85405" w:rsidRPr="00D72AC5" w:rsidRDefault="00D85405" w:rsidP="00D72AC5">
      <w:pPr>
        <w:spacing w:line="276" w:lineRule="auto"/>
        <w:jc w:val="center"/>
      </w:pPr>
    </w:p>
    <w:p w:rsidR="00D85405" w:rsidRPr="00D72AC5" w:rsidRDefault="00D85405" w:rsidP="00D72AC5">
      <w:pPr>
        <w:spacing w:line="276" w:lineRule="auto"/>
        <w:jc w:val="center"/>
      </w:pPr>
      <w:r w:rsidRPr="00D72AC5">
        <w:t>ПРИКАЗ</w:t>
      </w:r>
    </w:p>
    <w:p w:rsidR="00D85405" w:rsidRPr="00D72AC5" w:rsidRDefault="00D85405" w:rsidP="00D72AC5">
      <w:pPr>
        <w:spacing w:line="276" w:lineRule="auto"/>
      </w:pPr>
      <w:r w:rsidRPr="00D72AC5">
        <w:t>_</w:t>
      </w:r>
      <w:r w:rsidR="00177A45">
        <w:t>24.02.2015</w:t>
      </w:r>
      <w:r w:rsidRPr="00D72AC5">
        <w:t>_</w:t>
      </w:r>
      <w:r w:rsidRPr="00D72AC5">
        <w:tab/>
      </w:r>
      <w:r w:rsidRPr="00D72AC5">
        <w:tab/>
      </w:r>
      <w:r w:rsidRPr="00D72AC5">
        <w:tab/>
      </w:r>
      <w:r w:rsidRPr="00D72AC5">
        <w:tab/>
      </w:r>
      <w:r w:rsidRPr="00D72AC5">
        <w:tab/>
      </w:r>
      <w:r w:rsidR="00C17A69" w:rsidRPr="00D72AC5">
        <w:t xml:space="preserve">                                               </w:t>
      </w:r>
      <w:r w:rsidR="00177A45">
        <w:t xml:space="preserve">                   </w:t>
      </w:r>
      <w:r w:rsidR="00C17A69" w:rsidRPr="00D72AC5">
        <w:t xml:space="preserve"> </w:t>
      </w:r>
      <w:r w:rsidR="002171A1" w:rsidRPr="00D72AC5">
        <w:t xml:space="preserve">№ </w:t>
      </w:r>
      <w:r w:rsidRPr="00D72AC5">
        <w:t>_</w:t>
      </w:r>
      <w:r w:rsidR="00177A45">
        <w:t>75/П</w:t>
      </w:r>
      <w:r w:rsidRPr="00D72AC5">
        <w:t>_</w:t>
      </w:r>
    </w:p>
    <w:p w:rsidR="00D85405" w:rsidRPr="00D72AC5" w:rsidRDefault="00D85405" w:rsidP="00D72AC5">
      <w:pPr>
        <w:spacing w:line="276" w:lineRule="auto"/>
      </w:pPr>
    </w:p>
    <w:p w:rsidR="00D85405" w:rsidRPr="00D72AC5" w:rsidRDefault="00D85405" w:rsidP="00D72AC5">
      <w:pPr>
        <w:spacing w:line="276" w:lineRule="auto"/>
        <w:ind w:left="3540"/>
      </w:pPr>
      <w:r w:rsidRPr="00D72AC5">
        <w:t>город Великие Луки</w:t>
      </w:r>
    </w:p>
    <w:p w:rsidR="005C7C36" w:rsidRPr="00D72AC5" w:rsidRDefault="005C7C36" w:rsidP="00D72AC5">
      <w:pPr>
        <w:spacing w:line="276" w:lineRule="auto"/>
      </w:pPr>
    </w:p>
    <w:p w:rsidR="00D85405" w:rsidRPr="00D72AC5" w:rsidRDefault="00D85405" w:rsidP="00D72AC5">
      <w:pPr>
        <w:spacing w:line="276" w:lineRule="auto"/>
      </w:pPr>
      <w:r w:rsidRPr="00D72AC5">
        <w:t>Об итогах открытого чемпионата</w:t>
      </w:r>
    </w:p>
    <w:p w:rsidR="00D85405" w:rsidRPr="00D72AC5" w:rsidRDefault="00D85405" w:rsidP="00D72AC5">
      <w:pPr>
        <w:spacing w:line="276" w:lineRule="auto"/>
      </w:pPr>
      <w:r w:rsidRPr="00D72AC5">
        <w:t>города по пулевой стрельбе</w:t>
      </w:r>
    </w:p>
    <w:p w:rsidR="00D85405" w:rsidRPr="00D72AC5" w:rsidRDefault="00D85405" w:rsidP="00D72AC5">
      <w:pPr>
        <w:spacing w:line="276" w:lineRule="auto"/>
      </w:pPr>
    </w:p>
    <w:p w:rsidR="00381168" w:rsidRPr="00D72AC5" w:rsidRDefault="002C2FE8" w:rsidP="00D72AC5">
      <w:pPr>
        <w:spacing w:line="276" w:lineRule="auto"/>
        <w:ind w:firstLine="709"/>
        <w:jc w:val="both"/>
      </w:pPr>
      <w:r w:rsidRPr="00D72AC5">
        <w:t>В соответствии с планом работы Управления образования Администрации города Великие Луки на 2014</w:t>
      </w:r>
      <w:r w:rsidR="00C17A69" w:rsidRPr="00D72AC5">
        <w:t>/</w:t>
      </w:r>
      <w:r w:rsidRPr="00D72AC5">
        <w:t xml:space="preserve">2015 учебный год и планом совместных мероприятий с МО ДОСААФ России города Великие Луки, Великолукского и Куньинского районов Псковской области </w:t>
      </w:r>
      <w:r w:rsidR="00C17A69" w:rsidRPr="00D72AC5">
        <w:t>в стрелковом тире МБОУ</w:t>
      </w:r>
      <w:r w:rsidRPr="00D72AC5">
        <w:t>ДОД ДЮСШ «Центр единоборств» 16-17 февраля 2015 года состоялся открытый чемпионат города Великие Луки по пулевой стрельбе</w:t>
      </w:r>
      <w:r w:rsidR="00381168" w:rsidRPr="00D72AC5">
        <w:t xml:space="preserve"> среди обучающихся общеобразовательных учреждений города Великие Луки и Великолукского района</w:t>
      </w:r>
      <w:r w:rsidRPr="00D72AC5">
        <w:t>, посвященн</w:t>
      </w:r>
      <w:r w:rsidR="00C17A69" w:rsidRPr="00D72AC5">
        <w:t>ый</w:t>
      </w:r>
      <w:r w:rsidRPr="00D72AC5">
        <w:t xml:space="preserve"> Дню Защитника Отечества, 70-летию Великой Победы, 88-летию ОСОАВИАХИМ</w:t>
      </w:r>
      <w:r w:rsidR="00C17A69" w:rsidRPr="00D72AC5">
        <w:t>-</w:t>
      </w:r>
      <w:r w:rsidRPr="00D72AC5">
        <w:t>ДОСААФ</w:t>
      </w:r>
      <w:r w:rsidR="00C17A69" w:rsidRPr="00D72AC5">
        <w:t>-</w:t>
      </w:r>
      <w:r w:rsidRPr="00D72AC5">
        <w:t>РОСТО (ДОСААФ)</w:t>
      </w:r>
      <w:r w:rsidR="00C17A69" w:rsidRPr="00D72AC5">
        <w:t>-</w:t>
      </w:r>
      <w:r w:rsidRPr="00D72AC5">
        <w:t>ДОСААФ России, 72</w:t>
      </w:r>
      <w:r w:rsidR="00C17A69" w:rsidRPr="00D72AC5">
        <w:t>-й</w:t>
      </w:r>
      <w:r w:rsidRPr="00D72AC5">
        <w:t xml:space="preserve"> годовщине освобождения города от немецко-фашистских захватчиков в </w:t>
      </w:r>
      <w:r w:rsidR="00C17A69" w:rsidRPr="00D72AC5">
        <w:t>рамках</w:t>
      </w:r>
      <w:r w:rsidRPr="00D72AC5">
        <w:t xml:space="preserve"> месячника оборонно-массовой работы</w:t>
      </w:r>
      <w:r w:rsidR="00381168" w:rsidRPr="00D72AC5">
        <w:t>.</w:t>
      </w:r>
    </w:p>
    <w:p w:rsidR="00D85405" w:rsidRPr="00D72AC5" w:rsidRDefault="002C2FE8" w:rsidP="00D72AC5">
      <w:pPr>
        <w:spacing w:line="276" w:lineRule="auto"/>
        <w:ind w:firstLine="709"/>
        <w:jc w:val="both"/>
      </w:pPr>
      <w:r w:rsidRPr="00D72AC5">
        <w:t xml:space="preserve"> </w:t>
      </w:r>
      <w:r w:rsidR="00D85405" w:rsidRPr="00D72AC5">
        <w:t xml:space="preserve">По итогам </w:t>
      </w:r>
      <w:r w:rsidR="00E82531" w:rsidRPr="00D72AC5">
        <w:t>чемпионата по пулевой стрельбе</w:t>
      </w:r>
      <w:r w:rsidR="00D85405" w:rsidRPr="00D72AC5">
        <w:t xml:space="preserve">  в командном зачете места распределились следующим образом:</w:t>
      </w:r>
    </w:p>
    <w:p w:rsidR="00D85405" w:rsidRPr="00D72AC5" w:rsidRDefault="009D3E29" w:rsidP="00D72AC5">
      <w:pPr>
        <w:spacing w:line="276" w:lineRule="auto"/>
        <w:jc w:val="both"/>
      </w:pPr>
      <w:r w:rsidRPr="00D72AC5">
        <w:t>I место – ГБОУ «Школа-интернат для детей, нуждающихся в социальной поддержке» (401 балл);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II место – </w:t>
      </w:r>
      <w:r w:rsidR="00C17A69" w:rsidRPr="00D72AC5">
        <w:t xml:space="preserve">МБОУ Лицей №10 </w:t>
      </w:r>
      <w:r w:rsidR="009D3E29" w:rsidRPr="00D72AC5">
        <w:t>(380 баллов);</w:t>
      </w:r>
    </w:p>
    <w:p w:rsidR="00D85405" w:rsidRPr="00D72AC5" w:rsidRDefault="00D85405" w:rsidP="00D72AC5">
      <w:pPr>
        <w:spacing w:line="276" w:lineRule="auto"/>
      </w:pPr>
      <w:r w:rsidRPr="00D72AC5">
        <w:t>III</w:t>
      </w:r>
      <w:r w:rsidR="009D3E29" w:rsidRPr="00D72AC5">
        <w:t xml:space="preserve"> место </w:t>
      </w:r>
      <w:r w:rsidRPr="00D72AC5">
        <w:t xml:space="preserve">– </w:t>
      </w:r>
      <w:r w:rsidR="009D3E29" w:rsidRPr="00D72AC5">
        <w:t xml:space="preserve">МБОУ </w:t>
      </w:r>
      <w:r w:rsidR="00C17A69" w:rsidRPr="00D72AC5">
        <w:t>СОШ №</w:t>
      </w:r>
      <w:r w:rsidR="009D3E29" w:rsidRPr="00D72AC5">
        <w:t>5</w:t>
      </w:r>
      <w:r w:rsidR="00C17A69" w:rsidRPr="00D72AC5">
        <w:t xml:space="preserve"> </w:t>
      </w:r>
      <w:r w:rsidR="009D3E29" w:rsidRPr="00D72AC5">
        <w:t>(375 баллов);</w:t>
      </w:r>
    </w:p>
    <w:p w:rsidR="00BB2064" w:rsidRPr="00D72AC5" w:rsidRDefault="00D85405" w:rsidP="00D72AC5">
      <w:pPr>
        <w:spacing w:line="276" w:lineRule="auto"/>
        <w:jc w:val="both"/>
      </w:pPr>
      <w:r w:rsidRPr="00D72AC5">
        <w:t xml:space="preserve">4 место   – </w:t>
      </w:r>
      <w:r w:rsidR="009D3E29" w:rsidRPr="00D72AC5">
        <w:t>МОУ Пореченская СОШ</w:t>
      </w:r>
      <w:r w:rsidR="00C17A69" w:rsidRPr="00D72AC5">
        <w:t xml:space="preserve"> </w:t>
      </w:r>
      <w:r w:rsidR="009D3E29" w:rsidRPr="00D72AC5">
        <w:t>(375 баллов);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5 место   –  </w:t>
      </w:r>
      <w:r w:rsidR="009D3E29" w:rsidRPr="00D72AC5">
        <w:t>М</w:t>
      </w:r>
      <w:r w:rsidR="000D1BDA" w:rsidRPr="00D72AC5">
        <w:t>А</w:t>
      </w:r>
      <w:r w:rsidR="00C17A69" w:rsidRPr="00D72AC5">
        <w:t>ОУ Кадетская школа</w:t>
      </w:r>
      <w:r w:rsidR="009D3E29" w:rsidRPr="00D72AC5">
        <w:t xml:space="preserve"> (</w:t>
      </w:r>
      <w:r w:rsidR="000D1BDA" w:rsidRPr="00D72AC5">
        <w:t>396</w:t>
      </w:r>
      <w:r w:rsidR="009D3E29" w:rsidRPr="00D72AC5">
        <w:t xml:space="preserve"> баллов</w:t>
      </w:r>
      <w:r w:rsidR="000D1BDA" w:rsidRPr="00D72AC5">
        <w:t>);</w:t>
      </w:r>
    </w:p>
    <w:p w:rsidR="00BB2064" w:rsidRPr="00D72AC5" w:rsidRDefault="00D85405" w:rsidP="00D72AC5">
      <w:pPr>
        <w:spacing w:line="276" w:lineRule="auto"/>
        <w:jc w:val="both"/>
      </w:pPr>
      <w:r w:rsidRPr="00D72AC5">
        <w:t xml:space="preserve">6 место   –  </w:t>
      </w:r>
      <w:r w:rsidR="009D3E29" w:rsidRPr="00D72AC5">
        <w:t>МАОУ «Лицей № 11»</w:t>
      </w:r>
      <w:r w:rsidR="00381168" w:rsidRPr="00D72AC5">
        <w:t xml:space="preserve"> </w:t>
      </w:r>
      <w:r w:rsidR="000D1BDA" w:rsidRPr="00D72AC5">
        <w:t>(357 баллов);</w:t>
      </w:r>
    </w:p>
    <w:p w:rsidR="000D1BDA" w:rsidRPr="00D72AC5" w:rsidRDefault="00D85405" w:rsidP="00D72AC5">
      <w:pPr>
        <w:spacing w:line="276" w:lineRule="auto"/>
        <w:jc w:val="both"/>
      </w:pPr>
      <w:r w:rsidRPr="00D72AC5">
        <w:t xml:space="preserve">7 место   – </w:t>
      </w:r>
      <w:r w:rsidR="009D3E29" w:rsidRPr="00D72AC5">
        <w:t>М</w:t>
      </w:r>
      <w:r w:rsidR="000D1BDA" w:rsidRPr="00D72AC5">
        <w:t>А</w:t>
      </w:r>
      <w:r w:rsidR="009D3E29" w:rsidRPr="00D72AC5">
        <w:t>ОУ Педагогический лицей</w:t>
      </w:r>
      <w:r w:rsidR="000D1BDA" w:rsidRPr="00D72AC5">
        <w:t xml:space="preserve"> (356 баллов);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8 место   - </w:t>
      </w:r>
      <w:r w:rsidR="009D3E29" w:rsidRPr="00D72AC5">
        <w:t>МБОУ Центр образования (</w:t>
      </w:r>
      <w:r w:rsidR="000D1BDA" w:rsidRPr="00D72AC5">
        <w:t>338</w:t>
      </w:r>
      <w:r w:rsidR="009D3E29" w:rsidRPr="00D72AC5">
        <w:t xml:space="preserve"> баллов)</w:t>
      </w:r>
      <w:r w:rsidR="000D1BDA" w:rsidRPr="00D72AC5">
        <w:t>;</w:t>
      </w:r>
    </w:p>
    <w:p w:rsidR="00BB2064" w:rsidRPr="00D72AC5" w:rsidRDefault="00D85405" w:rsidP="00D72AC5">
      <w:pPr>
        <w:spacing w:line="276" w:lineRule="auto"/>
        <w:jc w:val="both"/>
      </w:pPr>
      <w:r w:rsidRPr="00D72AC5">
        <w:t xml:space="preserve">9 место   – </w:t>
      </w:r>
      <w:r w:rsidR="009D3E29" w:rsidRPr="00D72AC5">
        <w:t>МОУ Лычёвская СОШ</w:t>
      </w:r>
      <w:r w:rsidR="000D1BDA" w:rsidRPr="00D72AC5">
        <w:t xml:space="preserve"> (337 баллов);</w:t>
      </w:r>
    </w:p>
    <w:p w:rsidR="009D3E29" w:rsidRPr="00D72AC5" w:rsidRDefault="00D85405" w:rsidP="00D72AC5">
      <w:pPr>
        <w:spacing w:line="276" w:lineRule="auto"/>
        <w:jc w:val="both"/>
      </w:pPr>
      <w:r w:rsidRPr="00D72AC5">
        <w:t xml:space="preserve">10 место – </w:t>
      </w:r>
      <w:r w:rsidR="009D3E29" w:rsidRPr="00D72AC5">
        <w:t xml:space="preserve">МБОУ </w:t>
      </w:r>
      <w:r w:rsidR="00C17A69" w:rsidRPr="00D72AC5">
        <w:t xml:space="preserve">СОШ </w:t>
      </w:r>
      <w:r w:rsidR="009D3E29" w:rsidRPr="00D72AC5">
        <w:t>№1</w:t>
      </w:r>
      <w:r w:rsidR="00C17A69" w:rsidRPr="00D72AC5">
        <w:t xml:space="preserve"> </w:t>
      </w:r>
      <w:r w:rsidR="000D1BDA" w:rsidRPr="00D72AC5">
        <w:t>(328 баллов);</w:t>
      </w:r>
    </w:p>
    <w:p w:rsidR="009D3E29" w:rsidRPr="00D72AC5" w:rsidRDefault="00D85405" w:rsidP="00D72AC5">
      <w:pPr>
        <w:spacing w:line="276" w:lineRule="auto"/>
        <w:jc w:val="both"/>
      </w:pPr>
      <w:r w:rsidRPr="00D72AC5">
        <w:t>11 место –</w:t>
      </w:r>
      <w:r w:rsidR="00381168" w:rsidRPr="00D72AC5">
        <w:t xml:space="preserve"> </w:t>
      </w:r>
      <w:r w:rsidR="009D3E29" w:rsidRPr="00D72AC5">
        <w:t>М</w:t>
      </w:r>
      <w:r w:rsidR="000D1BDA" w:rsidRPr="00D72AC5">
        <w:t>А</w:t>
      </w:r>
      <w:r w:rsidR="009D3E29" w:rsidRPr="00D72AC5">
        <w:t xml:space="preserve">ОУ </w:t>
      </w:r>
      <w:r w:rsidR="00C17A69" w:rsidRPr="00D72AC5">
        <w:t xml:space="preserve">СОШ №12 </w:t>
      </w:r>
      <w:r w:rsidR="000D1BDA" w:rsidRPr="00D72AC5">
        <w:t>(323 балла);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12 место – </w:t>
      </w:r>
      <w:r w:rsidR="009D3E29" w:rsidRPr="00D72AC5">
        <w:t>МОУ Переслегинская гимназия</w:t>
      </w:r>
      <w:r w:rsidR="000D1BDA" w:rsidRPr="00D72AC5">
        <w:t xml:space="preserve"> (322 балла);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13 место – </w:t>
      </w:r>
      <w:r w:rsidR="009D3E29" w:rsidRPr="00D72AC5">
        <w:t>МОУ Булынинская СОШ</w:t>
      </w:r>
      <w:r w:rsidR="000D1BDA" w:rsidRPr="00D72AC5">
        <w:t xml:space="preserve"> (306 баллов);</w:t>
      </w:r>
    </w:p>
    <w:p w:rsidR="009D3E29" w:rsidRPr="00D72AC5" w:rsidRDefault="00D85405" w:rsidP="00D72AC5">
      <w:pPr>
        <w:spacing w:line="276" w:lineRule="auto"/>
        <w:jc w:val="both"/>
      </w:pPr>
      <w:r w:rsidRPr="00D72AC5">
        <w:t xml:space="preserve">14 место –  </w:t>
      </w:r>
      <w:r w:rsidR="009D3E29" w:rsidRPr="00D72AC5">
        <w:t>МОУ Борковская СОШ-1</w:t>
      </w:r>
      <w:r w:rsidR="000D1BDA" w:rsidRPr="00D72AC5">
        <w:t xml:space="preserve"> (303 балла);</w:t>
      </w:r>
    </w:p>
    <w:p w:rsidR="009D3E29" w:rsidRPr="00D72AC5" w:rsidRDefault="00D85405" w:rsidP="00D72AC5">
      <w:pPr>
        <w:spacing w:line="276" w:lineRule="auto"/>
        <w:jc w:val="both"/>
      </w:pPr>
      <w:r w:rsidRPr="00D72AC5">
        <w:t xml:space="preserve">15 место –  </w:t>
      </w:r>
      <w:r w:rsidR="009D3E29" w:rsidRPr="00D72AC5">
        <w:t>МОУ Борковская СОШ</w:t>
      </w:r>
      <w:r w:rsidR="00381168" w:rsidRPr="00D72AC5">
        <w:t>-</w:t>
      </w:r>
      <w:r w:rsidR="009D3E29" w:rsidRPr="00D72AC5">
        <w:t>2</w:t>
      </w:r>
      <w:r w:rsidR="00381168" w:rsidRPr="00D72AC5">
        <w:t xml:space="preserve"> </w:t>
      </w:r>
      <w:r w:rsidR="000D1BDA" w:rsidRPr="00D72AC5">
        <w:t>(284 балла);</w:t>
      </w:r>
    </w:p>
    <w:p w:rsidR="00D85405" w:rsidRPr="00D72AC5" w:rsidRDefault="00D85405" w:rsidP="00D72AC5">
      <w:pPr>
        <w:spacing w:line="276" w:lineRule="auto"/>
        <w:jc w:val="both"/>
      </w:pPr>
      <w:r w:rsidRPr="00D72AC5">
        <w:t xml:space="preserve">16 место – </w:t>
      </w:r>
      <w:r w:rsidR="009D3E29" w:rsidRPr="00D72AC5">
        <w:t xml:space="preserve">МБОУ </w:t>
      </w:r>
      <w:r w:rsidR="00C17A69" w:rsidRPr="00D72AC5">
        <w:t xml:space="preserve">СОШ №9 </w:t>
      </w:r>
      <w:r w:rsidR="000D1BDA" w:rsidRPr="00D72AC5">
        <w:t>(281 балл);</w:t>
      </w:r>
    </w:p>
    <w:p w:rsidR="00BB2064" w:rsidRPr="00D72AC5" w:rsidRDefault="00BB2064" w:rsidP="00D72AC5">
      <w:pPr>
        <w:spacing w:line="276" w:lineRule="auto"/>
        <w:jc w:val="both"/>
      </w:pPr>
      <w:r w:rsidRPr="00D72AC5">
        <w:t xml:space="preserve">17 место – </w:t>
      </w:r>
      <w:r w:rsidR="00C17A69" w:rsidRPr="00D72AC5">
        <w:t xml:space="preserve">МБОУ </w:t>
      </w:r>
      <w:r w:rsidR="009D3E29" w:rsidRPr="00D72AC5">
        <w:t>Гимназия</w:t>
      </w:r>
      <w:r w:rsidR="00C17A69" w:rsidRPr="00D72AC5">
        <w:t xml:space="preserve"> </w:t>
      </w:r>
      <w:r w:rsidR="000D1BDA" w:rsidRPr="00D72AC5">
        <w:t>(262 балла);</w:t>
      </w:r>
    </w:p>
    <w:p w:rsidR="00BB2064" w:rsidRPr="00D72AC5" w:rsidRDefault="00BB2064" w:rsidP="00D72AC5">
      <w:pPr>
        <w:spacing w:line="276" w:lineRule="auto"/>
        <w:jc w:val="both"/>
      </w:pPr>
      <w:r w:rsidRPr="00D72AC5">
        <w:t xml:space="preserve">18 место – </w:t>
      </w:r>
      <w:r w:rsidR="009D3E29" w:rsidRPr="00D72AC5">
        <w:t xml:space="preserve">МБОУ </w:t>
      </w:r>
      <w:r w:rsidR="00C17A69" w:rsidRPr="00D72AC5">
        <w:t>СОШ №2 (</w:t>
      </w:r>
      <w:r w:rsidR="000D1BDA" w:rsidRPr="00D72AC5">
        <w:t>257 баллов);</w:t>
      </w:r>
    </w:p>
    <w:p w:rsidR="00BB2064" w:rsidRPr="00D72AC5" w:rsidRDefault="00BB2064" w:rsidP="00D72AC5">
      <w:pPr>
        <w:spacing w:line="276" w:lineRule="auto"/>
        <w:jc w:val="both"/>
      </w:pPr>
      <w:r w:rsidRPr="00D72AC5">
        <w:t xml:space="preserve">19 место – </w:t>
      </w:r>
      <w:r w:rsidR="009D3E29" w:rsidRPr="00D72AC5">
        <w:t xml:space="preserve">МБОУ </w:t>
      </w:r>
      <w:r w:rsidR="00C17A69" w:rsidRPr="00D72AC5">
        <w:t xml:space="preserve">СОШ №13 </w:t>
      </w:r>
      <w:r w:rsidR="000D1BDA" w:rsidRPr="00D72AC5">
        <w:t>(246 баллов);</w:t>
      </w:r>
    </w:p>
    <w:p w:rsidR="00BB2064" w:rsidRPr="00D72AC5" w:rsidRDefault="00BB2064" w:rsidP="00D72AC5">
      <w:pPr>
        <w:spacing w:line="276" w:lineRule="auto"/>
        <w:jc w:val="both"/>
      </w:pPr>
      <w:r w:rsidRPr="00D72AC5">
        <w:t>20</w:t>
      </w:r>
      <w:r w:rsidR="00E82531" w:rsidRPr="00D72AC5">
        <w:t xml:space="preserve"> место – </w:t>
      </w:r>
      <w:r w:rsidR="009D3E29" w:rsidRPr="00D72AC5">
        <w:t xml:space="preserve">МБОУ </w:t>
      </w:r>
      <w:r w:rsidR="00C17A69" w:rsidRPr="00D72AC5">
        <w:t>СОШ №</w:t>
      </w:r>
      <w:r w:rsidR="009D3E29" w:rsidRPr="00D72AC5">
        <w:t>7</w:t>
      </w:r>
      <w:r w:rsidR="00C17A69" w:rsidRPr="00D72AC5">
        <w:t xml:space="preserve"> </w:t>
      </w:r>
      <w:r w:rsidR="000D1BDA" w:rsidRPr="00D72AC5">
        <w:t>(234 балла).</w:t>
      </w:r>
    </w:p>
    <w:p w:rsidR="00E82531" w:rsidRPr="00D72AC5" w:rsidRDefault="00E82531" w:rsidP="00D72AC5">
      <w:pPr>
        <w:spacing w:line="276" w:lineRule="auto"/>
        <w:ind w:firstLine="709"/>
        <w:jc w:val="both"/>
      </w:pPr>
      <w:r w:rsidRPr="00D72AC5">
        <w:lastRenderedPageBreak/>
        <w:t xml:space="preserve"> По итогам чемпионата по пулевой стрельбе в личном зачете среди обучающихся муниципальных общеобразовательных учреждений города Великие Луки места распределились следующим образом:</w:t>
      </w:r>
    </w:p>
    <w:p w:rsidR="00E82531" w:rsidRPr="00D72AC5" w:rsidRDefault="00E82531" w:rsidP="00D72AC5">
      <w:pPr>
        <w:spacing w:line="276" w:lineRule="auto"/>
      </w:pPr>
      <w:r w:rsidRPr="00D72AC5">
        <w:t>Юноши:</w:t>
      </w:r>
    </w:p>
    <w:p w:rsidR="000D1BDA" w:rsidRPr="00D72AC5" w:rsidRDefault="000D1BDA" w:rsidP="00D72AC5">
      <w:pPr>
        <w:spacing w:line="276" w:lineRule="auto"/>
        <w:jc w:val="both"/>
      </w:pPr>
      <w:r w:rsidRPr="00D72AC5">
        <w:rPr>
          <w:lang w:val="en-US"/>
        </w:rPr>
        <w:t>I</w:t>
      </w:r>
      <w:r w:rsidRPr="00D72AC5">
        <w:t xml:space="preserve"> место – Териковский Алексей, обучающийся</w:t>
      </w:r>
      <w:r w:rsidR="00C17A69" w:rsidRPr="00D72AC5">
        <w:t xml:space="preserve"> МБОУ </w:t>
      </w:r>
      <w:r w:rsidRPr="00D72AC5">
        <w:t>Лицей №10</w:t>
      </w:r>
      <w:r w:rsidR="001F3085" w:rsidRPr="00D72AC5">
        <w:t>;</w:t>
      </w:r>
    </w:p>
    <w:p w:rsidR="00E82531" w:rsidRPr="00D72AC5" w:rsidRDefault="00E82531" w:rsidP="00D72AC5">
      <w:pPr>
        <w:spacing w:line="276" w:lineRule="auto"/>
        <w:jc w:val="both"/>
      </w:pPr>
      <w:r w:rsidRPr="00D72AC5">
        <w:t xml:space="preserve">II место  – </w:t>
      </w:r>
      <w:r w:rsidR="001F3085" w:rsidRPr="00D72AC5">
        <w:t>Богданов Максим, обучающийся</w:t>
      </w:r>
      <w:r w:rsidR="00C17A69" w:rsidRPr="00D72AC5">
        <w:t xml:space="preserve"> </w:t>
      </w:r>
      <w:r w:rsidR="001F3085" w:rsidRPr="00D72AC5">
        <w:t xml:space="preserve">МБОУ </w:t>
      </w:r>
      <w:r w:rsidR="00C17A69" w:rsidRPr="00D72AC5">
        <w:t>СОШ №12;</w:t>
      </w:r>
    </w:p>
    <w:p w:rsidR="001F3085" w:rsidRPr="00D72AC5" w:rsidRDefault="001F3085" w:rsidP="00D72AC5">
      <w:pPr>
        <w:spacing w:line="276" w:lineRule="auto"/>
        <w:jc w:val="both"/>
      </w:pPr>
      <w:r w:rsidRPr="00D72AC5">
        <w:t>I</w:t>
      </w:r>
      <w:r w:rsidRPr="00D72AC5">
        <w:rPr>
          <w:lang w:val="en-US"/>
        </w:rPr>
        <w:t>I</w:t>
      </w:r>
      <w:r w:rsidRPr="00D72AC5">
        <w:t>I место – Королев Максим, обучающийся МАОУ «Лицей № 11».</w:t>
      </w:r>
    </w:p>
    <w:p w:rsidR="00E82531" w:rsidRPr="00D72AC5" w:rsidRDefault="00E82531" w:rsidP="00D72AC5">
      <w:pPr>
        <w:spacing w:line="276" w:lineRule="auto"/>
      </w:pPr>
      <w:r w:rsidRPr="00D72AC5">
        <w:t>Девушки:</w:t>
      </w:r>
    </w:p>
    <w:p w:rsidR="001F3085" w:rsidRPr="00D72AC5" w:rsidRDefault="00E82531" w:rsidP="00D72AC5">
      <w:pPr>
        <w:spacing w:line="276" w:lineRule="auto"/>
        <w:jc w:val="both"/>
      </w:pPr>
      <w:r w:rsidRPr="00D72AC5">
        <w:rPr>
          <w:lang w:val="en-US"/>
        </w:rPr>
        <w:t>I</w:t>
      </w:r>
      <w:r w:rsidRPr="00D72AC5">
        <w:t xml:space="preserve"> место – </w:t>
      </w:r>
      <w:r w:rsidR="001F3085" w:rsidRPr="00D72AC5">
        <w:t xml:space="preserve">Соколова Оксана, обучающаяся </w:t>
      </w:r>
      <w:r w:rsidR="00C17A69" w:rsidRPr="00D72AC5">
        <w:t>МБОУ Центр образования</w:t>
      </w:r>
      <w:r w:rsidR="001F3085" w:rsidRPr="00D72AC5">
        <w:t>;</w:t>
      </w:r>
    </w:p>
    <w:p w:rsidR="00E82531" w:rsidRPr="00D72AC5" w:rsidRDefault="00E82531" w:rsidP="00D72AC5">
      <w:pPr>
        <w:spacing w:line="276" w:lineRule="auto"/>
        <w:jc w:val="both"/>
      </w:pPr>
      <w:r w:rsidRPr="00D72AC5">
        <w:rPr>
          <w:lang w:val="en-US"/>
        </w:rPr>
        <w:t>II</w:t>
      </w:r>
      <w:r w:rsidRPr="00D72AC5">
        <w:t xml:space="preserve"> место – </w:t>
      </w:r>
      <w:r w:rsidR="001F3085" w:rsidRPr="00D72AC5">
        <w:t>Жоглик Ирина, обучающаяся ГБОУ «Школа-интернат для детей, нуждающихся в социальной поддержке»;</w:t>
      </w:r>
    </w:p>
    <w:p w:rsidR="00E82531" w:rsidRPr="00D72AC5" w:rsidRDefault="00E82531" w:rsidP="00D72AC5">
      <w:pPr>
        <w:spacing w:line="276" w:lineRule="auto"/>
      </w:pPr>
      <w:r w:rsidRPr="00D72AC5">
        <w:t>I</w:t>
      </w:r>
      <w:r w:rsidRPr="00D72AC5">
        <w:rPr>
          <w:lang w:val="en-US"/>
        </w:rPr>
        <w:t>I</w:t>
      </w:r>
      <w:r w:rsidRPr="00D72AC5">
        <w:t xml:space="preserve">I место – </w:t>
      </w:r>
      <w:r w:rsidR="004C64FF" w:rsidRPr="00D72AC5">
        <w:t>Турик Александра</w:t>
      </w:r>
      <w:r w:rsidR="001F3085" w:rsidRPr="00D72AC5">
        <w:t xml:space="preserve">, обучающаяся </w:t>
      </w:r>
      <w:r w:rsidR="00C17A69" w:rsidRPr="00D72AC5">
        <w:t>МБОУ Лицей №10</w:t>
      </w:r>
      <w:r w:rsidR="001F3085" w:rsidRPr="00D72AC5">
        <w:t>.</w:t>
      </w:r>
    </w:p>
    <w:p w:rsidR="002171A1" w:rsidRPr="00D72AC5" w:rsidRDefault="002171A1" w:rsidP="00D72AC5">
      <w:pPr>
        <w:spacing w:line="276" w:lineRule="auto"/>
        <w:jc w:val="both"/>
      </w:pPr>
      <w:r w:rsidRPr="00D72AC5">
        <w:t>По итогам проведения чемпионата</w:t>
      </w:r>
    </w:p>
    <w:p w:rsidR="00E82531" w:rsidRPr="00D72AC5" w:rsidRDefault="00E82531" w:rsidP="00D72AC5">
      <w:pPr>
        <w:pStyle w:val="1"/>
        <w:spacing w:line="276" w:lineRule="auto"/>
        <w:jc w:val="both"/>
        <w:rPr>
          <w:spacing w:val="30"/>
          <w:sz w:val="24"/>
          <w:szCs w:val="24"/>
        </w:rPr>
      </w:pPr>
      <w:r w:rsidRPr="00D72AC5">
        <w:rPr>
          <w:spacing w:val="30"/>
          <w:sz w:val="24"/>
          <w:szCs w:val="24"/>
        </w:rPr>
        <w:t>П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Р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И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К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А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З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Ы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В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А</w:t>
      </w:r>
      <w:r w:rsidR="00C17A69" w:rsidRPr="00D72AC5">
        <w:rPr>
          <w:spacing w:val="30"/>
          <w:sz w:val="24"/>
          <w:szCs w:val="24"/>
        </w:rPr>
        <w:t xml:space="preserve"> </w:t>
      </w:r>
      <w:r w:rsidRPr="00D72AC5">
        <w:rPr>
          <w:spacing w:val="30"/>
          <w:sz w:val="24"/>
          <w:szCs w:val="24"/>
        </w:rPr>
        <w:t>Ю:</w:t>
      </w:r>
    </w:p>
    <w:p w:rsidR="004C64FF" w:rsidRPr="00D72AC5" w:rsidRDefault="00E82531" w:rsidP="00D72AC5">
      <w:pPr>
        <w:spacing w:line="276" w:lineRule="auto"/>
        <w:ind w:firstLine="709"/>
        <w:jc w:val="both"/>
      </w:pPr>
      <w:r w:rsidRPr="00D72AC5">
        <w:t xml:space="preserve">1.Утвердить итоги </w:t>
      </w:r>
      <w:r w:rsidR="004C64FF" w:rsidRPr="00D72AC5">
        <w:t xml:space="preserve">чемпионата по пулевой стрельбе </w:t>
      </w:r>
      <w:r w:rsidRPr="00D72AC5">
        <w:t xml:space="preserve">среди обучающихся </w:t>
      </w:r>
      <w:r w:rsidR="004C64FF" w:rsidRPr="00D72AC5">
        <w:t>муниципальных общеобразовательных</w:t>
      </w:r>
      <w:r w:rsidR="001F3085" w:rsidRPr="00D72AC5">
        <w:t xml:space="preserve"> учреждений города Великие Луки.</w:t>
      </w:r>
    </w:p>
    <w:p w:rsidR="00E82531" w:rsidRPr="00D72AC5" w:rsidRDefault="002171A1" w:rsidP="00D72AC5">
      <w:pPr>
        <w:spacing w:line="276" w:lineRule="auto"/>
        <w:ind w:firstLine="709"/>
        <w:jc w:val="both"/>
      </w:pPr>
      <w:r w:rsidRPr="00D72AC5">
        <w:t>2.</w:t>
      </w:r>
      <w:r w:rsidR="00E82531" w:rsidRPr="00D72AC5">
        <w:t xml:space="preserve"> Руководителям общеобразовательных учреждений объявить благодарность педагогам, которые подготовили победителей в личном и командном зачетах.</w:t>
      </w:r>
    </w:p>
    <w:p w:rsidR="002171A1" w:rsidRPr="00D72AC5" w:rsidRDefault="002171A1" w:rsidP="00D72AC5">
      <w:pPr>
        <w:spacing w:line="276" w:lineRule="auto"/>
        <w:ind w:firstLine="709"/>
        <w:jc w:val="both"/>
      </w:pPr>
      <w:r w:rsidRPr="00D72AC5">
        <w:t>3.</w:t>
      </w:r>
      <w:r w:rsidR="00C17A69" w:rsidRPr="00D72AC5">
        <w:t xml:space="preserve"> </w:t>
      </w:r>
      <w:r w:rsidRPr="00D72AC5">
        <w:t>Рекомендовать Комитету по молодежной политике и спорту объявить благодарность тренерам-преподавателям МБОУДОД ДЮСШ «Центр единоборств», принимавшим участие в судействе чемпионата по пулевой стрельбе.</w:t>
      </w:r>
    </w:p>
    <w:p w:rsidR="00381168" w:rsidRPr="00D72AC5" w:rsidRDefault="00381168" w:rsidP="00D72AC5">
      <w:pPr>
        <w:spacing w:line="276" w:lineRule="auto"/>
        <w:ind w:firstLine="709"/>
        <w:jc w:val="both"/>
      </w:pPr>
      <w:r w:rsidRPr="00D72AC5">
        <w:t>4. Контроль за исполнением приказа возложить на заместителя начальника И.Ю.Репях.</w:t>
      </w:r>
    </w:p>
    <w:p w:rsidR="004C64FF" w:rsidRPr="00D72AC5" w:rsidRDefault="004C64FF" w:rsidP="00D72AC5">
      <w:pPr>
        <w:spacing w:line="276" w:lineRule="auto"/>
        <w:jc w:val="both"/>
      </w:pPr>
    </w:p>
    <w:p w:rsidR="004C64FF" w:rsidRPr="00D72AC5" w:rsidRDefault="004C64FF" w:rsidP="00D72AC5">
      <w:pPr>
        <w:spacing w:line="276" w:lineRule="auto"/>
        <w:jc w:val="both"/>
      </w:pPr>
    </w:p>
    <w:p w:rsidR="004C64FF" w:rsidRPr="00D72AC5" w:rsidRDefault="004C64FF" w:rsidP="00D72AC5">
      <w:pPr>
        <w:spacing w:line="276" w:lineRule="auto"/>
        <w:jc w:val="both"/>
      </w:pPr>
    </w:p>
    <w:p w:rsidR="004C64FF" w:rsidRPr="00D72AC5" w:rsidRDefault="002171A1" w:rsidP="00D72AC5">
      <w:pPr>
        <w:spacing w:line="276" w:lineRule="auto"/>
        <w:jc w:val="both"/>
      </w:pPr>
      <w:r w:rsidRPr="00D72AC5">
        <w:t>Н</w:t>
      </w:r>
      <w:r w:rsidR="004C64FF" w:rsidRPr="00D72AC5">
        <w:t>ачальник</w:t>
      </w:r>
      <w:r w:rsidR="001F3085" w:rsidRPr="00D72AC5">
        <w:t xml:space="preserve"> Управления образования       </w:t>
      </w:r>
      <w:bookmarkStart w:id="0" w:name="_GoBack"/>
      <w:bookmarkEnd w:id="0"/>
      <w:r w:rsidRPr="00D72AC5">
        <w:t xml:space="preserve">    </w:t>
      </w:r>
      <w:r w:rsidR="00381168" w:rsidRPr="00D72AC5">
        <w:t xml:space="preserve">                                            </w:t>
      </w:r>
      <w:r w:rsidRPr="00D72AC5">
        <w:t>Т.О. Лозницкая</w:t>
      </w:r>
    </w:p>
    <w:p w:rsidR="00D85405" w:rsidRPr="00D72AC5" w:rsidRDefault="00D85405" w:rsidP="00D72AC5">
      <w:pPr>
        <w:spacing w:line="276" w:lineRule="auto"/>
        <w:jc w:val="both"/>
      </w:pPr>
    </w:p>
    <w:p w:rsidR="00D85405" w:rsidRPr="00D72AC5" w:rsidRDefault="00D85405" w:rsidP="00D72AC5">
      <w:pPr>
        <w:spacing w:line="276" w:lineRule="auto"/>
        <w:ind w:firstLine="426"/>
        <w:jc w:val="both"/>
      </w:pPr>
    </w:p>
    <w:sectPr w:rsidR="00D85405" w:rsidRPr="00D72AC5" w:rsidSect="0072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405"/>
    <w:rsid w:val="000C6E45"/>
    <w:rsid w:val="000D1BDA"/>
    <w:rsid w:val="000D587D"/>
    <w:rsid w:val="00177A45"/>
    <w:rsid w:val="001F3085"/>
    <w:rsid w:val="002171A1"/>
    <w:rsid w:val="002706DD"/>
    <w:rsid w:val="002C2FE8"/>
    <w:rsid w:val="00381168"/>
    <w:rsid w:val="003F5FCF"/>
    <w:rsid w:val="004C64FF"/>
    <w:rsid w:val="005C7C36"/>
    <w:rsid w:val="005F4EF3"/>
    <w:rsid w:val="006A4F65"/>
    <w:rsid w:val="007267F8"/>
    <w:rsid w:val="00730A92"/>
    <w:rsid w:val="007C4D13"/>
    <w:rsid w:val="007C7B2F"/>
    <w:rsid w:val="009461BC"/>
    <w:rsid w:val="009A7146"/>
    <w:rsid w:val="009D3E29"/>
    <w:rsid w:val="00A736CF"/>
    <w:rsid w:val="00B17AA2"/>
    <w:rsid w:val="00B41142"/>
    <w:rsid w:val="00BB2064"/>
    <w:rsid w:val="00C17A69"/>
    <w:rsid w:val="00D6537E"/>
    <w:rsid w:val="00D72AC5"/>
    <w:rsid w:val="00D85405"/>
    <w:rsid w:val="00DB3081"/>
    <w:rsid w:val="00DB7EDB"/>
    <w:rsid w:val="00DD403F"/>
    <w:rsid w:val="00E744D4"/>
    <w:rsid w:val="00E82531"/>
    <w:rsid w:val="00F1278F"/>
    <w:rsid w:val="00F84B23"/>
    <w:rsid w:val="00FB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5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4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5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25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5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4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5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25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9</cp:revision>
  <cp:lastPrinted>2015-02-25T06:57:00Z</cp:lastPrinted>
  <dcterms:created xsi:type="dcterms:W3CDTF">2013-02-25T08:50:00Z</dcterms:created>
  <dcterms:modified xsi:type="dcterms:W3CDTF">2015-02-25T09:45:00Z</dcterms:modified>
</cp:coreProperties>
</file>